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27"/>
        <w:gridCol w:w="2129"/>
        <w:gridCol w:w="2852"/>
        <w:gridCol w:w="2474"/>
      </w:tblGrid>
      <w:tr w:rsidR="00D102AE" w:rsidRPr="005A1A07" w:rsidTr="005F3DB3">
        <w:trPr>
          <w:trHeight w:val="1465"/>
        </w:trPr>
        <w:tc>
          <w:tcPr>
            <w:tcW w:w="335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C36917" w:rsidRDefault="00B71AFE" w:rsidP="005F3DB3">
            <w:pPr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1156970" cy="495935"/>
                  <wp:effectExtent l="19050" t="0" r="5080" b="0"/>
                  <wp:docPr id="1" name="Imagem 2" descr="Descrição: Description: Description: logo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Description: Description: logo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F3DB3">
              <w:t xml:space="preserve">   </w:t>
            </w:r>
            <w:r w:rsidR="005F3DB3">
              <w:tab/>
            </w:r>
          </w:p>
          <w:p w:rsidR="00D102AE" w:rsidRPr="005A1A07" w:rsidRDefault="005F3DB3" w:rsidP="005F3DB3">
            <w:pPr>
              <w:jc w:val="center"/>
            </w:pPr>
            <w:r>
              <w:t xml:space="preserve">Pré - </w:t>
            </w:r>
            <w:r w:rsidR="00D102AE" w:rsidRPr="005A1A07">
              <w:rPr>
                <w:b/>
                <w:i/>
                <w:iCs/>
              </w:rPr>
              <w:t>1º - 2º - 3º Ciclos</w:t>
            </w:r>
          </w:p>
        </w:tc>
        <w:tc>
          <w:tcPr>
            <w:tcW w:w="53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D102AE" w:rsidRPr="005F3DB3" w:rsidRDefault="00452D32" w:rsidP="005F3DB3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6pt;margin-top:23.5pt;width:49.05pt;height:46.85pt;z-index:251657216;mso-position-horizontal-relative:text;mso-position-vertical-relative:text;mso-width-relative:margin;mso-height-relative:margin">
                  <v:textbox style="mso-next-textbox:#_x0000_s1026">
                    <w:txbxContent>
                      <w:p w:rsidR="00D102AE" w:rsidRDefault="00B71AFE" w:rsidP="00D102AE">
                        <w:r>
                          <w:rPr>
                            <w:rFonts w:ascii="Tahoma" w:hAnsi="Tahoma" w:cs="Tahoma"/>
                            <w:noProof/>
                            <w:color w:val="FFFFFF"/>
                            <w:sz w:val="18"/>
                            <w:szCs w:val="18"/>
                            <w:lang w:eastAsia="zh-TW"/>
                          </w:rPr>
                          <w:drawing>
                            <wp:inline distT="0" distB="0" distL="0" distR="0">
                              <wp:extent cx="506730" cy="506730"/>
                              <wp:effectExtent l="19050" t="0" r="7620" b="0"/>
                              <wp:docPr id="3" name="Imagem 3" descr="http://ucc-almada.comunidades.net/logotip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" descr="http://ucc-almada.comunidades.net/logotip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673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102AE" w:rsidRPr="005F3DB3">
              <w:rPr>
                <w:b/>
                <w:sz w:val="32"/>
                <w:szCs w:val="32"/>
              </w:rPr>
              <w:t>PESS</w:t>
            </w:r>
            <w:r w:rsidR="00D102AE" w:rsidRPr="001B224C">
              <w:rPr>
                <w:b/>
                <w:sz w:val="28"/>
                <w:szCs w:val="28"/>
              </w:rPr>
              <w:t xml:space="preserve"> </w:t>
            </w:r>
            <w:r w:rsidR="00D102AE">
              <w:rPr>
                <w:sz w:val="28"/>
                <w:szCs w:val="28"/>
              </w:rPr>
              <w:t xml:space="preserve">- </w:t>
            </w:r>
            <w:r w:rsidR="00D102AE" w:rsidRPr="005F3DB3">
              <w:rPr>
                <w:b/>
                <w:i/>
                <w:iCs/>
                <w:sz w:val="26"/>
                <w:szCs w:val="26"/>
              </w:rPr>
              <w:t>PROJETO PARA A SAÚDE E A SEXUALIDADE</w:t>
            </w:r>
          </w:p>
        </w:tc>
      </w:tr>
      <w:tr w:rsidR="00D102AE" w:rsidRPr="00665B57" w:rsidTr="00B55BC5">
        <w:trPr>
          <w:trHeight w:val="1139"/>
        </w:trPr>
        <w:tc>
          <w:tcPr>
            <w:tcW w:w="335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102AE" w:rsidRDefault="00D102AE" w:rsidP="0043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 LETIVO  </w:t>
            </w:r>
          </w:p>
          <w:p w:rsidR="00D102AE" w:rsidRPr="00665B57" w:rsidRDefault="00D102AE" w:rsidP="0043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Pr="00665B57">
              <w:rPr>
                <w:sz w:val="24"/>
                <w:szCs w:val="24"/>
              </w:rPr>
              <w:t xml:space="preserve"> /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3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5F3DB3" w:rsidRDefault="007223B5" w:rsidP="005F3DB3">
            <w:pPr>
              <w:jc w:val="center"/>
              <w:rPr>
                <w:b/>
                <w:i/>
                <w:iCs/>
                <w:sz w:val="32"/>
                <w:szCs w:val="32"/>
                <w:lang w:val="pt-BR"/>
              </w:rPr>
            </w:pPr>
            <w:r>
              <w:rPr>
                <w:b/>
                <w:i/>
                <w:iCs/>
                <w:sz w:val="32"/>
                <w:szCs w:val="32"/>
                <w:lang w:val="pt-BR"/>
              </w:rPr>
              <w:t>Sessão de posse dos</w:t>
            </w:r>
          </w:p>
          <w:p w:rsidR="00AA4257" w:rsidRPr="005F3DB3" w:rsidRDefault="005F3DB3" w:rsidP="005F3DB3">
            <w:pPr>
              <w:jc w:val="center"/>
              <w:rPr>
                <w:b/>
                <w:i/>
                <w:iCs/>
                <w:sz w:val="32"/>
                <w:szCs w:val="32"/>
                <w:lang w:val="pt-BR"/>
              </w:rPr>
            </w:pPr>
            <w:r>
              <w:rPr>
                <w:b/>
                <w:i/>
                <w:iCs/>
                <w:sz w:val="32"/>
                <w:szCs w:val="32"/>
                <w:lang w:val="pt-BR"/>
              </w:rPr>
              <w:t xml:space="preserve"> </w:t>
            </w:r>
            <w:r w:rsidR="00D102AE" w:rsidRPr="00C36917">
              <w:rPr>
                <w:b/>
                <w:i/>
                <w:iCs/>
                <w:sz w:val="32"/>
                <w:szCs w:val="32"/>
                <w:lang w:val="pt-BR"/>
              </w:rPr>
              <w:t>EMBAIXADORES da SAÚDE</w:t>
            </w:r>
            <w:r w:rsidR="00D102AE" w:rsidRPr="00C36917">
              <w:rPr>
                <w:i/>
                <w:iCs/>
                <w:sz w:val="32"/>
                <w:szCs w:val="32"/>
                <w:lang w:val="pt-BR"/>
              </w:rPr>
              <w:t xml:space="preserve"> </w:t>
            </w:r>
            <w:r w:rsidR="00AA4257" w:rsidRPr="005F3DB3">
              <w:rPr>
                <w:rFonts w:ascii="Berlin Sans FB Demi" w:hAnsi="Berlin Sans FB Demi"/>
                <w:b/>
                <w:i/>
                <w:iCs/>
                <w:sz w:val="28"/>
                <w:szCs w:val="28"/>
                <w:lang w:val="pt-BR"/>
              </w:rPr>
              <w:t>1º Ciclo</w:t>
            </w:r>
          </w:p>
        </w:tc>
      </w:tr>
      <w:tr w:rsidR="00024E62" w:rsidTr="003F57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27" w:type="dxa"/>
            <w:shd w:val="clear" w:color="auto" w:fill="FFFF00"/>
          </w:tcPr>
          <w:p w:rsidR="00024E62" w:rsidRPr="00B55BC5" w:rsidRDefault="00AA4257" w:rsidP="00AA4257">
            <w:pPr>
              <w:jc w:val="center"/>
              <w:rPr>
                <w:b/>
                <w:sz w:val="16"/>
                <w:szCs w:val="16"/>
              </w:rPr>
            </w:pPr>
            <w:r w:rsidRPr="00B55BC5">
              <w:rPr>
                <w:b/>
                <w:sz w:val="16"/>
                <w:szCs w:val="16"/>
              </w:rPr>
              <w:t>Ano e Turma</w:t>
            </w:r>
          </w:p>
        </w:tc>
        <w:tc>
          <w:tcPr>
            <w:tcW w:w="2129" w:type="dxa"/>
            <w:shd w:val="clear" w:color="auto" w:fill="FFFF00"/>
          </w:tcPr>
          <w:p w:rsidR="00024E62" w:rsidRPr="00D00FA9" w:rsidRDefault="00024E62" w:rsidP="00AA4257">
            <w:pPr>
              <w:jc w:val="center"/>
              <w:rPr>
                <w:b/>
                <w:sz w:val="20"/>
                <w:szCs w:val="20"/>
              </w:rPr>
            </w:pPr>
            <w:r w:rsidRPr="00D00FA9">
              <w:rPr>
                <w:b/>
                <w:sz w:val="20"/>
                <w:szCs w:val="20"/>
              </w:rPr>
              <w:t>EMBAIXADOR</w:t>
            </w:r>
          </w:p>
        </w:tc>
        <w:tc>
          <w:tcPr>
            <w:tcW w:w="2852" w:type="dxa"/>
            <w:shd w:val="clear" w:color="auto" w:fill="FFFF00"/>
          </w:tcPr>
          <w:p w:rsidR="00024E62" w:rsidRPr="00D00FA9" w:rsidRDefault="00024E62" w:rsidP="00AA425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00FA9">
              <w:rPr>
                <w:b/>
                <w:sz w:val="20"/>
                <w:szCs w:val="20"/>
              </w:rPr>
              <w:t>PROF</w:t>
            </w:r>
            <w:proofErr w:type="gramEnd"/>
            <w:r w:rsidRPr="00D00FA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74" w:type="dxa"/>
            <w:shd w:val="clear" w:color="auto" w:fill="FFFF00"/>
          </w:tcPr>
          <w:p w:rsidR="00024E62" w:rsidRDefault="003F570C" w:rsidP="00AA4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ASSINATURAS</w:t>
            </w:r>
          </w:p>
          <w:p w:rsidR="003F570C" w:rsidRPr="00D00FA9" w:rsidRDefault="003F570C" w:rsidP="00AA4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(Presenças - Alunos)</w:t>
            </w:r>
          </w:p>
        </w:tc>
      </w:tr>
      <w:tr w:rsidR="00024E62" w:rsidTr="0072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1227" w:type="dxa"/>
          </w:tcPr>
          <w:p w:rsidR="00024E62" w:rsidRPr="00D00FA9" w:rsidRDefault="00024E62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1ºA</w:t>
            </w:r>
          </w:p>
        </w:tc>
        <w:tc>
          <w:tcPr>
            <w:tcW w:w="2129" w:type="dxa"/>
          </w:tcPr>
          <w:p w:rsidR="00024E62" w:rsidRPr="00D00FA9" w:rsidRDefault="00024E62" w:rsidP="00B55B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00FA9">
              <w:rPr>
                <w:rFonts w:cs="Calibri"/>
                <w:sz w:val="20"/>
                <w:szCs w:val="20"/>
              </w:rPr>
              <w:t xml:space="preserve">Liane Duarte Belo </w:t>
            </w:r>
          </w:p>
        </w:tc>
        <w:tc>
          <w:tcPr>
            <w:tcW w:w="2852" w:type="dxa"/>
          </w:tcPr>
          <w:p w:rsidR="00024E62" w:rsidRPr="003F570C" w:rsidRDefault="00024E62" w:rsidP="00B55BC5">
            <w:pPr>
              <w:spacing w:after="0" w:line="240" w:lineRule="auto"/>
              <w:rPr>
                <w:sz w:val="16"/>
                <w:szCs w:val="16"/>
              </w:rPr>
            </w:pPr>
            <w:r w:rsidRPr="003F570C">
              <w:rPr>
                <w:sz w:val="16"/>
                <w:szCs w:val="16"/>
              </w:rPr>
              <w:t>Ana Valdevino</w:t>
            </w:r>
          </w:p>
        </w:tc>
        <w:tc>
          <w:tcPr>
            <w:tcW w:w="2474" w:type="dxa"/>
          </w:tcPr>
          <w:p w:rsidR="00024E62" w:rsidRPr="00D00FA9" w:rsidRDefault="00024E62" w:rsidP="00B55BC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E62" w:rsidTr="0072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27" w:type="dxa"/>
          </w:tcPr>
          <w:p w:rsidR="00024E62" w:rsidRPr="00D00FA9" w:rsidRDefault="00024E62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1ºB</w:t>
            </w:r>
          </w:p>
        </w:tc>
        <w:tc>
          <w:tcPr>
            <w:tcW w:w="2129" w:type="dxa"/>
          </w:tcPr>
          <w:p w:rsidR="00024E62" w:rsidRPr="00D00FA9" w:rsidRDefault="00024E62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Madalena Marques</w:t>
            </w:r>
          </w:p>
        </w:tc>
        <w:tc>
          <w:tcPr>
            <w:tcW w:w="2852" w:type="dxa"/>
          </w:tcPr>
          <w:p w:rsidR="00024E62" w:rsidRPr="003F570C" w:rsidRDefault="00024E62" w:rsidP="00B55BC5">
            <w:pPr>
              <w:spacing w:after="0" w:line="240" w:lineRule="auto"/>
              <w:rPr>
                <w:sz w:val="16"/>
                <w:szCs w:val="16"/>
              </w:rPr>
            </w:pPr>
            <w:r w:rsidRPr="003F570C">
              <w:rPr>
                <w:sz w:val="16"/>
                <w:szCs w:val="16"/>
              </w:rPr>
              <w:t>Isabel Oliveira</w:t>
            </w:r>
          </w:p>
        </w:tc>
        <w:tc>
          <w:tcPr>
            <w:tcW w:w="2474" w:type="dxa"/>
          </w:tcPr>
          <w:p w:rsidR="00024E62" w:rsidRPr="00D00FA9" w:rsidRDefault="00024E62" w:rsidP="00B55BC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E62" w:rsidTr="0072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27" w:type="dxa"/>
          </w:tcPr>
          <w:p w:rsidR="00024E62" w:rsidRPr="00D00FA9" w:rsidRDefault="00024E62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1ºC</w:t>
            </w:r>
          </w:p>
        </w:tc>
        <w:tc>
          <w:tcPr>
            <w:tcW w:w="2129" w:type="dxa"/>
          </w:tcPr>
          <w:p w:rsidR="00024E62" w:rsidRPr="00D00FA9" w:rsidRDefault="00024E62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 xml:space="preserve">Nichita Stratulat </w:t>
            </w:r>
          </w:p>
        </w:tc>
        <w:tc>
          <w:tcPr>
            <w:tcW w:w="2852" w:type="dxa"/>
          </w:tcPr>
          <w:p w:rsidR="00024E62" w:rsidRPr="003F570C" w:rsidRDefault="00024E62" w:rsidP="00B55BC5">
            <w:pPr>
              <w:spacing w:after="0" w:line="240" w:lineRule="auto"/>
              <w:rPr>
                <w:sz w:val="16"/>
                <w:szCs w:val="16"/>
              </w:rPr>
            </w:pPr>
            <w:r w:rsidRPr="003F570C">
              <w:rPr>
                <w:sz w:val="16"/>
                <w:szCs w:val="16"/>
              </w:rPr>
              <w:t>Vanda Jorge</w:t>
            </w:r>
          </w:p>
        </w:tc>
        <w:tc>
          <w:tcPr>
            <w:tcW w:w="2474" w:type="dxa"/>
          </w:tcPr>
          <w:p w:rsidR="00024E62" w:rsidRPr="00D00FA9" w:rsidRDefault="00024E62" w:rsidP="00B55BC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E62" w:rsidTr="0072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27" w:type="dxa"/>
          </w:tcPr>
          <w:p w:rsidR="00024E62" w:rsidRPr="00D00FA9" w:rsidRDefault="00024E62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1ºD</w:t>
            </w:r>
          </w:p>
        </w:tc>
        <w:tc>
          <w:tcPr>
            <w:tcW w:w="2129" w:type="dxa"/>
          </w:tcPr>
          <w:p w:rsidR="00024E62" w:rsidRPr="00D00FA9" w:rsidRDefault="00080E67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João Vilhana</w:t>
            </w:r>
          </w:p>
        </w:tc>
        <w:tc>
          <w:tcPr>
            <w:tcW w:w="2852" w:type="dxa"/>
          </w:tcPr>
          <w:p w:rsidR="00024E62" w:rsidRPr="003F570C" w:rsidRDefault="00080E67" w:rsidP="00B55BC5">
            <w:pPr>
              <w:spacing w:after="0" w:line="240" w:lineRule="auto"/>
              <w:rPr>
                <w:sz w:val="16"/>
                <w:szCs w:val="16"/>
              </w:rPr>
            </w:pPr>
            <w:r w:rsidRPr="003F570C">
              <w:rPr>
                <w:sz w:val="16"/>
                <w:szCs w:val="16"/>
              </w:rPr>
              <w:t>Alexandra Ribalonga</w:t>
            </w:r>
          </w:p>
        </w:tc>
        <w:tc>
          <w:tcPr>
            <w:tcW w:w="2474" w:type="dxa"/>
          </w:tcPr>
          <w:p w:rsidR="00024E62" w:rsidRPr="00D00FA9" w:rsidRDefault="00024E62" w:rsidP="00B55BC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E62" w:rsidTr="0072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27" w:type="dxa"/>
          </w:tcPr>
          <w:p w:rsidR="00024E62" w:rsidRPr="00D00FA9" w:rsidRDefault="00024E62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1ºE</w:t>
            </w:r>
          </w:p>
        </w:tc>
        <w:tc>
          <w:tcPr>
            <w:tcW w:w="2129" w:type="dxa"/>
          </w:tcPr>
          <w:p w:rsidR="00024E62" w:rsidRPr="00D00FA9" w:rsidRDefault="00024E62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Beatriz Monashyrska</w:t>
            </w:r>
          </w:p>
        </w:tc>
        <w:tc>
          <w:tcPr>
            <w:tcW w:w="2852" w:type="dxa"/>
          </w:tcPr>
          <w:p w:rsidR="00024E62" w:rsidRPr="003F570C" w:rsidRDefault="00024E62" w:rsidP="00B55BC5">
            <w:pPr>
              <w:spacing w:after="0" w:line="240" w:lineRule="auto"/>
              <w:rPr>
                <w:sz w:val="16"/>
                <w:szCs w:val="16"/>
              </w:rPr>
            </w:pPr>
            <w:r w:rsidRPr="003F570C">
              <w:rPr>
                <w:sz w:val="16"/>
                <w:szCs w:val="16"/>
              </w:rPr>
              <w:t>Vera Gonçalves</w:t>
            </w:r>
          </w:p>
        </w:tc>
        <w:tc>
          <w:tcPr>
            <w:tcW w:w="2474" w:type="dxa"/>
          </w:tcPr>
          <w:p w:rsidR="00024E62" w:rsidRPr="00D00FA9" w:rsidRDefault="00024E62" w:rsidP="00B55BC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E62" w:rsidTr="00C36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27"/>
        </w:trPr>
        <w:tc>
          <w:tcPr>
            <w:tcW w:w="1227" w:type="dxa"/>
            <w:shd w:val="clear" w:color="auto" w:fill="FFFF00"/>
          </w:tcPr>
          <w:p w:rsidR="00024E62" w:rsidRPr="00D00FA9" w:rsidRDefault="00024E62" w:rsidP="00B55BC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FFF00"/>
          </w:tcPr>
          <w:p w:rsidR="00024E62" w:rsidRPr="00D00FA9" w:rsidRDefault="00024E62" w:rsidP="00B55BC5">
            <w:pPr>
              <w:tabs>
                <w:tab w:val="left" w:pos="2203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FFFF00"/>
          </w:tcPr>
          <w:p w:rsidR="00024E62" w:rsidRPr="003F570C" w:rsidRDefault="00024E62" w:rsidP="00B55BC5">
            <w:pPr>
              <w:tabs>
                <w:tab w:val="left" w:pos="2203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74" w:type="dxa"/>
            <w:shd w:val="clear" w:color="auto" w:fill="FFFF00"/>
          </w:tcPr>
          <w:p w:rsidR="00024E62" w:rsidRPr="00D00FA9" w:rsidRDefault="00024E62" w:rsidP="00B55BC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E62" w:rsidTr="0072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27" w:type="dxa"/>
          </w:tcPr>
          <w:p w:rsidR="00024E62" w:rsidRPr="00D00FA9" w:rsidRDefault="00024E62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2ºA</w:t>
            </w:r>
          </w:p>
        </w:tc>
        <w:tc>
          <w:tcPr>
            <w:tcW w:w="2129" w:type="dxa"/>
          </w:tcPr>
          <w:p w:rsidR="00024E62" w:rsidRDefault="00024E62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 xml:space="preserve">André Sanguinete </w:t>
            </w:r>
          </w:p>
          <w:p w:rsidR="007223B5" w:rsidRPr="00D00FA9" w:rsidRDefault="007223B5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024E62" w:rsidRPr="003F570C" w:rsidRDefault="00024E62" w:rsidP="00B55BC5">
            <w:pPr>
              <w:spacing w:after="0" w:line="240" w:lineRule="auto"/>
              <w:rPr>
                <w:sz w:val="16"/>
                <w:szCs w:val="16"/>
              </w:rPr>
            </w:pPr>
            <w:r w:rsidRPr="003F570C">
              <w:rPr>
                <w:sz w:val="16"/>
                <w:szCs w:val="16"/>
              </w:rPr>
              <w:t>Fátima Coelho</w:t>
            </w:r>
          </w:p>
        </w:tc>
        <w:tc>
          <w:tcPr>
            <w:tcW w:w="2474" w:type="dxa"/>
          </w:tcPr>
          <w:p w:rsidR="00024E62" w:rsidRPr="00D00FA9" w:rsidRDefault="00024E62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4E62" w:rsidTr="0072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27" w:type="dxa"/>
          </w:tcPr>
          <w:p w:rsidR="00024E62" w:rsidRPr="00D00FA9" w:rsidRDefault="00024E62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2ºB</w:t>
            </w:r>
          </w:p>
        </w:tc>
        <w:tc>
          <w:tcPr>
            <w:tcW w:w="2129" w:type="dxa"/>
          </w:tcPr>
          <w:p w:rsidR="00024E62" w:rsidRDefault="00024E62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Rafael Carvalho</w:t>
            </w:r>
          </w:p>
          <w:p w:rsidR="007223B5" w:rsidRPr="00D00FA9" w:rsidRDefault="007223B5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024E62" w:rsidRPr="003F570C" w:rsidRDefault="00024E62" w:rsidP="00B55BC5">
            <w:pPr>
              <w:spacing w:after="0" w:line="240" w:lineRule="auto"/>
              <w:rPr>
                <w:sz w:val="16"/>
                <w:szCs w:val="16"/>
              </w:rPr>
            </w:pPr>
            <w:r w:rsidRPr="003F570C">
              <w:rPr>
                <w:sz w:val="16"/>
                <w:szCs w:val="16"/>
              </w:rPr>
              <w:t>Jorge Cardoso</w:t>
            </w:r>
          </w:p>
        </w:tc>
        <w:tc>
          <w:tcPr>
            <w:tcW w:w="2474" w:type="dxa"/>
          </w:tcPr>
          <w:p w:rsidR="00024E62" w:rsidRPr="00D00FA9" w:rsidRDefault="00024E62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4E62" w:rsidTr="0072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27" w:type="dxa"/>
          </w:tcPr>
          <w:p w:rsidR="00024E62" w:rsidRPr="00D00FA9" w:rsidRDefault="00024E62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2ºC</w:t>
            </w:r>
          </w:p>
        </w:tc>
        <w:tc>
          <w:tcPr>
            <w:tcW w:w="2129" w:type="dxa"/>
          </w:tcPr>
          <w:p w:rsidR="00024E62" w:rsidRDefault="00360F4C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Daniel Teixeira</w:t>
            </w:r>
            <w:r w:rsidR="00024E62" w:rsidRPr="00D00FA9">
              <w:rPr>
                <w:sz w:val="20"/>
                <w:szCs w:val="20"/>
              </w:rPr>
              <w:t xml:space="preserve"> </w:t>
            </w:r>
          </w:p>
          <w:p w:rsidR="007223B5" w:rsidRPr="00D00FA9" w:rsidRDefault="007223B5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024E62" w:rsidRPr="003F570C" w:rsidRDefault="00024E62" w:rsidP="00B55BC5">
            <w:pPr>
              <w:spacing w:after="0" w:line="240" w:lineRule="auto"/>
              <w:rPr>
                <w:sz w:val="16"/>
                <w:szCs w:val="16"/>
              </w:rPr>
            </w:pPr>
            <w:r w:rsidRPr="003F570C">
              <w:rPr>
                <w:sz w:val="16"/>
                <w:szCs w:val="16"/>
              </w:rPr>
              <w:t>Cátia Faria</w:t>
            </w:r>
          </w:p>
        </w:tc>
        <w:tc>
          <w:tcPr>
            <w:tcW w:w="2474" w:type="dxa"/>
          </w:tcPr>
          <w:p w:rsidR="00024E62" w:rsidRPr="00D00FA9" w:rsidRDefault="00024E62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4E62" w:rsidTr="0072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27" w:type="dxa"/>
          </w:tcPr>
          <w:p w:rsidR="00024E62" w:rsidRPr="00D00FA9" w:rsidRDefault="00024E62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2ºD</w:t>
            </w:r>
          </w:p>
        </w:tc>
        <w:tc>
          <w:tcPr>
            <w:tcW w:w="2129" w:type="dxa"/>
          </w:tcPr>
          <w:p w:rsidR="00024E62" w:rsidRDefault="005F3DB3" w:rsidP="00B55B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Salvador Correia</w:t>
            </w:r>
          </w:p>
          <w:p w:rsidR="007223B5" w:rsidRPr="00D00FA9" w:rsidRDefault="007223B5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024E62" w:rsidRPr="003F570C" w:rsidRDefault="00080E67" w:rsidP="00B55BC5">
            <w:pPr>
              <w:spacing w:after="0" w:line="240" w:lineRule="auto"/>
              <w:rPr>
                <w:sz w:val="16"/>
                <w:szCs w:val="16"/>
              </w:rPr>
            </w:pPr>
            <w:r w:rsidRPr="003F570C">
              <w:rPr>
                <w:sz w:val="16"/>
                <w:szCs w:val="16"/>
              </w:rPr>
              <w:t>Maria José</w:t>
            </w:r>
          </w:p>
        </w:tc>
        <w:tc>
          <w:tcPr>
            <w:tcW w:w="2474" w:type="dxa"/>
          </w:tcPr>
          <w:p w:rsidR="00024E62" w:rsidRPr="00D00FA9" w:rsidRDefault="00024E62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0E67" w:rsidTr="0072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27" w:type="dxa"/>
          </w:tcPr>
          <w:p w:rsidR="00080E67" w:rsidRPr="00D00FA9" w:rsidRDefault="00080E67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2ºE</w:t>
            </w:r>
          </w:p>
        </w:tc>
        <w:tc>
          <w:tcPr>
            <w:tcW w:w="2129" w:type="dxa"/>
          </w:tcPr>
          <w:p w:rsidR="00080E67" w:rsidRDefault="00080E67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André Pereira</w:t>
            </w:r>
          </w:p>
          <w:p w:rsidR="005F3DB3" w:rsidRPr="00D00FA9" w:rsidRDefault="005F3DB3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080E67" w:rsidRPr="003F570C" w:rsidRDefault="00080E67" w:rsidP="00B55BC5">
            <w:pPr>
              <w:spacing w:after="0" w:line="240" w:lineRule="auto"/>
              <w:rPr>
                <w:sz w:val="16"/>
                <w:szCs w:val="16"/>
              </w:rPr>
            </w:pPr>
            <w:r w:rsidRPr="003F570C">
              <w:rPr>
                <w:sz w:val="16"/>
                <w:szCs w:val="16"/>
              </w:rPr>
              <w:t>Isabel Pinho</w:t>
            </w:r>
          </w:p>
        </w:tc>
        <w:tc>
          <w:tcPr>
            <w:tcW w:w="2474" w:type="dxa"/>
          </w:tcPr>
          <w:p w:rsidR="00080E67" w:rsidRPr="00D00FA9" w:rsidRDefault="00080E67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4E62" w:rsidTr="00C36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227"/>
        </w:trPr>
        <w:tc>
          <w:tcPr>
            <w:tcW w:w="1227" w:type="dxa"/>
            <w:shd w:val="clear" w:color="auto" w:fill="FFFF00"/>
          </w:tcPr>
          <w:p w:rsidR="00024E62" w:rsidRPr="00D00FA9" w:rsidRDefault="00024E62" w:rsidP="00B55BC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FFF00"/>
          </w:tcPr>
          <w:p w:rsidR="00024E62" w:rsidRPr="00D00FA9" w:rsidRDefault="00024E62" w:rsidP="00B55BC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FFFF00"/>
          </w:tcPr>
          <w:p w:rsidR="00024E62" w:rsidRPr="003F570C" w:rsidRDefault="00024E62" w:rsidP="00B55BC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74" w:type="dxa"/>
            <w:shd w:val="clear" w:color="auto" w:fill="FFFF00"/>
          </w:tcPr>
          <w:p w:rsidR="00024E62" w:rsidRPr="00D00FA9" w:rsidRDefault="00024E62" w:rsidP="00B55BC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A4257" w:rsidTr="0072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27" w:type="dxa"/>
          </w:tcPr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3ºA</w:t>
            </w:r>
          </w:p>
        </w:tc>
        <w:tc>
          <w:tcPr>
            <w:tcW w:w="2129" w:type="dxa"/>
          </w:tcPr>
          <w:p w:rsidR="00AA4257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 xml:space="preserve">Sara Silva </w:t>
            </w:r>
          </w:p>
          <w:p w:rsidR="00B55BC5" w:rsidRPr="00D00FA9" w:rsidRDefault="00B55BC5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AA4257" w:rsidRPr="003F570C" w:rsidRDefault="00AA4257" w:rsidP="00B55BC5">
            <w:pPr>
              <w:spacing w:after="0" w:line="240" w:lineRule="auto"/>
              <w:rPr>
                <w:sz w:val="16"/>
                <w:szCs w:val="16"/>
              </w:rPr>
            </w:pPr>
            <w:r w:rsidRPr="003F570C">
              <w:rPr>
                <w:sz w:val="16"/>
                <w:szCs w:val="16"/>
              </w:rPr>
              <w:t>Sandra Sousa</w:t>
            </w:r>
          </w:p>
        </w:tc>
        <w:tc>
          <w:tcPr>
            <w:tcW w:w="2474" w:type="dxa"/>
          </w:tcPr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4257" w:rsidTr="0072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27" w:type="dxa"/>
          </w:tcPr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3ºB</w:t>
            </w:r>
          </w:p>
        </w:tc>
        <w:tc>
          <w:tcPr>
            <w:tcW w:w="2129" w:type="dxa"/>
          </w:tcPr>
          <w:p w:rsidR="00AA4257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Beatriz Filipe</w:t>
            </w:r>
          </w:p>
          <w:p w:rsidR="00B55BC5" w:rsidRPr="00D00FA9" w:rsidRDefault="00B55BC5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AA4257" w:rsidRPr="003F570C" w:rsidRDefault="00AA4257" w:rsidP="00B55BC5">
            <w:pPr>
              <w:spacing w:after="0" w:line="240" w:lineRule="auto"/>
              <w:rPr>
                <w:sz w:val="16"/>
                <w:szCs w:val="16"/>
              </w:rPr>
            </w:pPr>
            <w:r w:rsidRPr="003F570C">
              <w:rPr>
                <w:sz w:val="16"/>
                <w:szCs w:val="16"/>
              </w:rPr>
              <w:t>Ana Matos</w:t>
            </w:r>
          </w:p>
        </w:tc>
        <w:tc>
          <w:tcPr>
            <w:tcW w:w="2474" w:type="dxa"/>
          </w:tcPr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4257" w:rsidTr="0072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27" w:type="dxa"/>
          </w:tcPr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3ºC</w:t>
            </w:r>
          </w:p>
        </w:tc>
        <w:tc>
          <w:tcPr>
            <w:tcW w:w="2129" w:type="dxa"/>
          </w:tcPr>
          <w:p w:rsidR="00AA4257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Pedro Afonso</w:t>
            </w:r>
          </w:p>
          <w:p w:rsidR="00B55BC5" w:rsidRPr="00D00FA9" w:rsidRDefault="00B55BC5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AA4257" w:rsidRPr="003F570C" w:rsidRDefault="00AA4257" w:rsidP="00B55BC5">
            <w:pPr>
              <w:spacing w:after="0" w:line="240" w:lineRule="auto"/>
              <w:rPr>
                <w:sz w:val="16"/>
                <w:szCs w:val="16"/>
              </w:rPr>
            </w:pPr>
            <w:r w:rsidRPr="003F570C">
              <w:rPr>
                <w:sz w:val="16"/>
                <w:szCs w:val="16"/>
              </w:rPr>
              <w:t>Fátima Mestre</w:t>
            </w:r>
          </w:p>
        </w:tc>
        <w:tc>
          <w:tcPr>
            <w:tcW w:w="2474" w:type="dxa"/>
          </w:tcPr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4257" w:rsidTr="0072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27" w:type="dxa"/>
          </w:tcPr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3ºD</w:t>
            </w:r>
          </w:p>
        </w:tc>
        <w:tc>
          <w:tcPr>
            <w:tcW w:w="2129" w:type="dxa"/>
          </w:tcPr>
          <w:p w:rsidR="00B55BC5" w:rsidRDefault="00080E67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 xml:space="preserve">Gonçalo </w:t>
            </w:r>
            <w:r w:rsidR="00AA4257" w:rsidRPr="00D00FA9">
              <w:rPr>
                <w:sz w:val="20"/>
                <w:szCs w:val="20"/>
              </w:rPr>
              <w:t>Simões</w:t>
            </w:r>
          </w:p>
          <w:p w:rsidR="005F3DB3" w:rsidRPr="00D00FA9" w:rsidRDefault="005F3DB3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AA4257" w:rsidRPr="003F570C" w:rsidRDefault="00AA4257" w:rsidP="00B55BC5">
            <w:pPr>
              <w:spacing w:after="0" w:line="240" w:lineRule="auto"/>
              <w:rPr>
                <w:sz w:val="16"/>
                <w:szCs w:val="16"/>
              </w:rPr>
            </w:pPr>
            <w:r w:rsidRPr="003F570C">
              <w:rPr>
                <w:sz w:val="16"/>
                <w:szCs w:val="16"/>
              </w:rPr>
              <w:t>Ana Luísa Nunes</w:t>
            </w:r>
          </w:p>
        </w:tc>
        <w:tc>
          <w:tcPr>
            <w:tcW w:w="2474" w:type="dxa"/>
          </w:tcPr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3DB3" w:rsidTr="0072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27" w:type="dxa"/>
          </w:tcPr>
          <w:p w:rsidR="005F3DB3" w:rsidRPr="00D00FA9" w:rsidRDefault="005F3DB3" w:rsidP="00B55B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3º </w:t>
            </w:r>
            <w:proofErr w:type="gramStart"/>
            <w:r>
              <w:rPr>
                <w:sz w:val="20"/>
                <w:szCs w:val="20"/>
              </w:rPr>
              <w:t>E</w:t>
            </w:r>
            <w:proofErr w:type="gramEnd"/>
          </w:p>
        </w:tc>
        <w:tc>
          <w:tcPr>
            <w:tcW w:w="2129" w:type="dxa"/>
          </w:tcPr>
          <w:p w:rsidR="005F3DB3" w:rsidRDefault="005F3DB3" w:rsidP="00B55B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Bruna Sofia Almeida</w:t>
            </w:r>
          </w:p>
          <w:p w:rsidR="005F3DB3" w:rsidRPr="00D00FA9" w:rsidRDefault="005F3DB3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5F3DB3" w:rsidRPr="003F570C" w:rsidRDefault="005F3DB3" w:rsidP="00B55BC5">
            <w:pPr>
              <w:spacing w:after="0" w:line="240" w:lineRule="auto"/>
              <w:rPr>
                <w:sz w:val="16"/>
                <w:szCs w:val="16"/>
              </w:rPr>
            </w:pPr>
            <w:r w:rsidRPr="003F570C">
              <w:rPr>
                <w:sz w:val="16"/>
                <w:szCs w:val="16"/>
              </w:rPr>
              <w:t>Lídia Ferraz</w:t>
            </w:r>
          </w:p>
        </w:tc>
        <w:tc>
          <w:tcPr>
            <w:tcW w:w="2474" w:type="dxa"/>
          </w:tcPr>
          <w:p w:rsidR="005F3DB3" w:rsidRPr="00D00FA9" w:rsidRDefault="005F3DB3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4257" w:rsidTr="00C36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27"/>
        </w:trPr>
        <w:tc>
          <w:tcPr>
            <w:tcW w:w="1227" w:type="dxa"/>
            <w:shd w:val="clear" w:color="auto" w:fill="FFFF00"/>
          </w:tcPr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FFF00"/>
          </w:tcPr>
          <w:p w:rsidR="00AA4257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</w:p>
          <w:p w:rsidR="007223B5" w:rsidRPr="00D00FA9" w:rsidRDefault="007223B5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FFFF00"/>
          </w:tcPr>
          <w:p w:rsidR="00AA4257" w:rsidRPr="003F570C" w:rsidRDefault="00AA4257" w:rsidP="00B55B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74" w:type="dxa"/>
            <w:shd w:val="clear" w:color="auto" w:fill="FFFF00"/>
          </w:tcPr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4257" w:rsidTr="0072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27" w:type="dxa"/>
          </w:tcPr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4ºA</w:t>
            </w:r>
          </w:p>
        </w:tc>
        <w:tc>
          <w:tcPr>
            <w:tcW w:w="2129" w:type="dxa"/>
          </w:tcPr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 xml:space="preserve">Catarina André de Sousa </w:t>
            </w:r>
          </w:p>
        </w:tc>
        <w:tc>
          <w:tcPr>
            <w:tcW w:w="2852" w:type="dxa"/>
          </w:tcPr>
          <w:p w:rsidR="00AA4257" w:rsidRPr="003F570C" w:rsidRDefault="00AA4257" w:rsidP="00B55BC5">
            <w:pPr>
              <w:spacing w:after="0" w:line="240" w:lineRule="auto"/>
              <w:rPr>
                <w:sz w:val="16"/>
                <w:szCs w:val="16"/>
              </w:rPr>
            </w:pPr>
            <w:r w:rsidRPr="003F570C">
              <w:rPr>
                <w:sz w:val="16"/>
                <w:szCs w:val="16"/>
              </w:rPr>
              <w:t>Delmina Pinto</w:t>
            </w:r>
          </w:p>
        </w:tc>
        <w:tc>
          <w:tcPr>
            <w:tcW w:w="2474" w:type="dxa"/>
          </w:tcPr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4257" w:rsidTr="0072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27" w:type="dxa"/>
          </w:tcPr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4ºB</w:t>
            </w:r>
          </w:p>
        </w:tc>
        <w:tc>
          <w:tcPr>
            <w:tcW w:w="2129" w:type="dxa"/>
          </w:tcPr>
          <w:p w:rsidR="00AA4257" w:rsidRDefault="00360F4C" w:rsidP="00B55BC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00FA9">
              <w:rPr>
                <w:rFonts w:cs="Arial"/>
                <w:color w:val="000000"/>
                <w:sz w:val="20"/>
                <w:szCs w:val="20"/>
              </w:rPr>
              <w:t xml:space="preserve">Marta </w:t>
            </w:r>
            <w:r>
              <w:rPr>
                <w:rFonts w:cs="Arial"/>
                <w:color w:val="000000"/>
                <w:sz w:val="20"/>
                <w:szCs w:val="20"/>
              </w:rPr>
              <w:t>Vasconcelos</w:t>
            </w:r>
          </w:p>
          <w:p w:rsidR="007223B5" w:rsidRPr="00D00FA9" w:rsidRDefault="007223B5" w:rsidP="00B55BC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</w:tcPr>
          <w:p w:rsidR="00AA4257" w:rsidRPr="003F570C" w:rsidRDefault="00AA4257" w:rsidP="00B55BC5">
            <w:pPr>
              <w:spacing w:after="0" w:line="240" w:lineRule="auto"/>
              <w:rPr>
                <w:sz w:val="16"/>
                <w:szCs w:val="16"/>
              </w:rPr>
            </w:pPr>
            <w:r w:rsidRPr="003F570C">
              <w:rPr>
                <w:sz w:val="16"/>
                <w:szCs w:val="16"/>
              </w:rPr>
              <w:t>Isilda Maia</w:t>
            </w:r>
          </w:p>
        </w:tc>
        <w:tc>
          <w:tcPr>
            <w:tcW w:w="2474" w:type="dxa"/>
          </w:tcPr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4257" w:rsidTr="0072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27" w:type="dxa"/>
          </w:tcPr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4ºC</w:t>
            </w:r>
          </w:p>
        </w:tc>
        <w:tc>
          <w:tcPr>
            <w:tcW w:w="2129" w:type="dxa"/>
          </w:tcPr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Madalena Vitorino</w:t>
            </w:r>
          </w:p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AA4257" w:rsidRPr="003F570C" w:rsidRDefault="00AA4257" w:rsidP="00B55BC5">
            <w:pPr>
              <w:spacing w:after="0" w:line="240" w:lineRule="auto"/>
              <w:rPr>
                <w:sz w:val="16"/>
                <w:szCs w:val="16"/>
              </w:rPr>
            </w:pPr>
            <w:r w:rsidRPr="003F570C">
              <w:rPr>
                <w:sz w:val="16"/>
                <w:szCs w:val="16"/>
              </w:rPr>
              <w:t>Lurdes Fonseca</w:t>
            </w:r>
          </w:p>
        </w:tc>
        <w:tc>
          <w:tcPr>
            <w:tcW w:w="2474" w:type="dxa"/>
          </w:tcPr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4257" w:rsidTr="0072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27" w:type="dxa"/>
          </w:tcPr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4ºD</w:t>
            </w:r>
          </w:p>
        </w:tc>
        <w:tc>
          <w:tcPr>
            <w:tcW w:w="2129" w:type="dxa"/>
          </w:tcPr>
          <w:p w:rsidR="00AA4257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  <w:r w:rsidRPr="00D00FA9">
              <w:rPr>
                <w:sz w:val="20"/>
                <w:szCs w:val="20"/>
              </w:rPr>
              <w:t>Cecília Gomes</w:t>
            </w:r>
          </w:p>
          <w:p w:rsidR="007223B5" w:rsidRPr="00D00FA9" w:rsidRDefault="007223B5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AA4257" w:rsidRPr="003F570C" w:rsidRDefault="00AA4257" w:rsidP="00B55BC5">
            <w:pPr>
              <w:spacing w:after="0" w:line="240" w:lineRule="auto"/>
              <w:rPr>
                <w:sz w:val="16"/>
                <w:szCs w:val="16"/>
              </w:rPr>
            </w:pPr>
            <w:r w:rsidRPr="003F570C">
              <w:rPr>
                <w:sz w:val="16"/>
                <w:szCs w:val="16"/>
              </w:rPr>
              <w:t>Dina Correia</w:t>
            </w:r>
          </w:p>
        </w:tc>
        <w:tc>
          <w:tcPr>
            <w:tcW w:w="2474" w:type="dxa"/>
          </w:tcPr>
          <w:p w:rsidR="00AA4257" w:rsidRPr="00D00FA9" w:rsidRDefault="00AA4257" w:rsidP="00B55B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342A" w:rsidRPr="005F3DB3" w:rsidTr="00FC0DBD">
        <w:trPr>
          <w:trHeight w:val="1465"/>
        </w:trPr>
        <w:tc>
          <w:tcPr>
            <w:tcW w:w="335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A6342A" w:rsidRDefault="00B71AFE" w:rsidP="00FC0DBD">
            <w:pPr>
              <w:jc w:val="center"/>
            </w:pPr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156970" cy="495935"/>
                  <wp:effectExtent l="19050" t="0" r="5080" b="0"/>
                  <wp:docPr id="4" name="Imagem 4" descr="Descrição: Description: Description: logo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ção: Description: Description: logo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6342A">
              <w:t xml:space="preserve">   </w:t>
            </w:r>
            <w:r w:rsidR="00A6342A">
              <w:tab/>
            </w:r>
          </w:p>
          <w:p w:rsidR="00A6342A" w:rsidRPr="005A1A07" w:rsidRDefault="00A6342A" w:rsidP="00FC0DBD">
            <w:pPr>
              <w:jc w:val="center"/>
            </w:pPr>
            <w:r>
              <w:t xml:space="preserve">Pré - </w:t>
            </w:r>
            <w:r w:rsidRPr="005A1A07">
              <w:rPr>
                <w:b/>
                <w:i/>
                <w:iCs/>
              </w:rPr>
              <w:t>1º - 2º - 3º Ciclos</w:t>
            </w:r>
          </w:p>
        </w:tc>
        <w:tc>
          <w:tcPr>
            <w:tcW w:w="53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A6342A" w:rsidRPr="005F3DB3" w:rsidRDefault="00452D32" w:rsidP="00FC0DBD">
            <w:pPr>
              <w:jc w:val="center"/>
            </w:pPr>
            <w:r>
              <w:rPr>
                <w:noProof/>
              </w:rPr>
              <w:pict>
                <v:shape id="_x0000_s1030" type="#_x0000_t202" style="position:absolute;left:0;text-align:left;margin-left:.6pt;margin-top:23.5pt;width:49.05pt;height:46.85pt;z-index:251658240;mso-position-horizontal-relative:text;mso-position-vertical-relative:text;mso-width-relative:margin;mso-height-relative:margin">
                  <v:textbox style="mso-next-textbox:#_x0000_s1030">
                    <w:txbxContent>
                      <w:p w:rsidR="00A6342A" w:rsidRDefault="00B71AFE" w:rsidP="00A6342A">
                        <w:r>
                          <w:rPr>
                            <w:rFonts w:ascii="Tahoma" w:hAnsi="Tahoma" w:cs="Tahoma"/>
                            <w:noProof/>
                            <w:color w:val="FFFFFF"/>
                            <w:sz w:val="18"/>
                            <w:szCs w:val="18"/>
                            <w:lang w:eastAsia="zh-TW"/>
                          </w:rPr>
                          <w:drawing>
                            <wp:inline distT="0" distB="0" distL="0" distR="0">
                              <wp:extent cx="506730" cy="506730"/>
                              <wp:effectExtent l="19050" t="0" r="7620" b="0"/>
                              <wp:docPr id="6" name="Imagem 6" descr="http://ucc-almada.comunidades.net/logotip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ucc-almada.comunidades.net/logotip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673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A6342A" w:rsidRPr="005F3DB3">
              <w:rPr>
                <w:b/>
                <w:sz w:val="32"/>
                <w:szCs w:val="32"/>
              </w:rPr>
              <w:t>PESS</w:t>
            </w:r>
            <w:r w:rsidR="00A6342A" w:rsidRPr="001B224C">
              <w:rPr>
                <w:b/>
                <w:sz w:val="28"/>
                <w:szCs w:val="28"/>
              </w:rPr>
              <w:t xml:space="preserve"> </w:t>
            </w:r>
            <w:r w:rsidR="00A6342A">
              <w:rPr>
                <w:sz w:val="28"/>
                <w:szCs w:val="28"/>
              </w:rPr>
              <w:t xml:space="preserve">- </w:t>
            </w:r>
            <w:r w:rsidR="00A6342A" w:rsidRPr="005F3DB3">
              <w:rPr>
                <w:b/>
                <w:i/>
                <w:iCs/>
                <w:sz w:val="26"/>
                <w:szCs w:val="26"/>
              </w:rPr>
              <w:t>PROJETO PARA A SAÚDE E A SEXUALIDADE</w:t>
            </w:r>
          </w:p>
        </w:tc>
      </w:tr>
      <w:tr w:rsidR="00A6342A" w:rsidRPr="005F3DB3" w:rsidTr="00FC0DBD">
        <w:trPr>
          <w:trHeight w:val="1139"/>
        </w:trPr>
        <w:tc>
          <w:tcPr>
            <w:tcW w:w="335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6342A" w:rsidRDefault="00A6342A" w:rsidP="00FC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 LETIVO  </w:t>
            </w:r>
          </w:p>
          <w:p w:rsidR="00A6342A" w:rsidRDefault="00A6342A" w:rsidP="00FC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Pr="00665B57">
              <w:rPr>
                <w:sz w:val="24"/>
                <w:szCs w:val="24"/>
              </w:rPr>
              <w:t xml:space="preserve"> / 201</w:t>
            </w:r>
            <w:r>
              <w:rPr>
                <w:sz w:val="24"/>
                <w:szCs w:val="24"/>
              </w:rPr>
              <w:t>4</w:t>
            </w:r>
          </w:p>
          <w:p w:rsidR="00A6342A" w:rsidRPr="00A6342A" w:rsidRDefault="00A6342A" w:rsidP="00FC0DBD">
            <w:pPr>
              <w:jc w:val="center"/>
              <w:rPr>
                <w:b/>
                <w:i/>
                <w:sz w:val="24"/>
                <w:szCs w:val="24"/>
              </w:rPr>
            </w:pPr>
            <w:r w:rsidRPr="00A6342A">
              <w:rPr>
                <w:b/>
                <w:i/>
                <w:sz w:val="24"/>
                <w:szCs w:val="24"/>
              </w:rPr>
              <w:t>Miquelina Pombo</w:t>
            </w:r>
          </w:p>
        </w:tc>
        <w:tc>
          <w:tcPr>
            <w:tcW w:w="53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A6342A" w:rsidRDefault="00A6342A" w:rsidP="00FC0DBD">
            <w:pPr>
              <w:jc w:val="center"/>
              <w:rPr>
                <w:b/>
                <w:i/>
                <w:iCs/>
                <w:sz w:val="32"/>
                <w:szCs w:val="32"/>
                <w:lang w:val="pt-BR"/>
              </w:rPr>
            </w:pPr>
            <w:r>
              <w:rPr>
                <w:b/>
                <w:i/>
                <w:iCs/>
                <w:sz w:val="32"/>
                <w:szCs w:val="32"/>
                <w:lang w:val="pt-BR"/>
              </w:rPr>
              <w:t>Sessão de posse dos</w:t>
            </w:r>
          </w:p>
          <w:p w:rsidR="00A6342A" w:rsidRDefault="00A6342A" w:rsidP="00A6342A">
            <w:pPr>
              <w:jc w:val="center"/>
              <w:rPr>
                <w:i/>
                <w:iCs/>
                <w:sz w:val="32"/>
                <w:szCs w:val="32"/>
                <w:lang w:val="pt-BR"/>
              </w:rPr>
            </w:pPr>
            <w:r>
              <w:rPr>
                <w:b/>
                <w:i/>
                <w:iCs/>
                <w:sz w:val="32"/>
                <w:szCs w:val="32"/>
                <w:lang w:val="pt-BR"/>
              </w:rPr>
              <w:t xml:space="preserve"> </w:t>
            </w:r>
            <w:r w:rsidRPr="00C36917">
              <w:rPr>
                <w:b/>
                <w:i/>
                <w:iCs/>
                <w:sz w:val="32"/>
                <w:szCs w:val="32"/>
                <w:lang w:val="pt-BR"/>
              </w:rPr>
              <w:t>EMBAIXADORES da SAÚDE</w:t>
            </w:r>
            <w:r w:rsidRPr="00C36917">
              <w:rPr>
                <w:i/>
                <w:iCs/>
                <w:sz w:val="32"/>
                <w:szCs w:val="32"/>
                <w:lang w:val="pt-BR"/>
              </w:rPr>
              <w:t xml:space="preserve"> </w:t>
            </w:r>
          </w:p>
          <w:p w:rsidR="00A6342A" w:rsidRPr="005F3DB3" w:rsidRDefault="00A6342A" w:rsidP="00A6342A">
            <w:pPr>
              <w:jc w:val="center"/>
              <w:rPr>
                <w:b/>
                <w:i/>
                <w:iCs/>
                <w:sz w:val="32"/>
                <w:szCs w:val="32"/>
                <w:lang w:val="pt-BR"/>
              </w:rPr>
            </w:pPr>
            <w:r>
              <w:rPr>
                <w:rFonts w:ascii="Berlin Sans FB Demi" w:hAnsi="Berlin Sans FB Demi"/>
                <w:b/>
                <w:i/>
                <w:iCs/>
                <w:sz w:val="28"/>
                <w:szCs w:val="28"/>
                <w:lang w:val="pt-BR"/>
              </w:rPr>
              <w:t>Pré-Escolar</w:t>
            </w:r>
          </w:p>
        </w:tc>
      </w:tr>
    </w:tbl>
    <w:p w:rsidR="00A6342A" w:rsidRDefault="00A6342A" w:rsidP="007223B5">
      <w:pPr>
        <w:shd w:val="clear" w:color="auto" w:fill="FFFFFF" w:themeFill="background1"/>
        <w:rPr>
          <w:lang w:val="pt-BR"/>
        </w:rPr>
      </w:pPr>
    </w:p>
    <w:p w:rsidR="00A6342A" w:rsidRDefault="00A6342A" w:rsidP="007223B5">
      <w:pPr>
        <w:shd w:val="clear" w:color="auto" w:fill="FFFFFF" w:themeFill="background1"/>
        <w:rPr>
          <w:lang w:val="pt-BR"/>
        </w:rPr>
      </w:pPr>
    </w:p>
    <w:p w:rsidR="00251BF3" w:rsidRDefault="00B71AFE" w:rsidP="00251BF3">
      <w:pPr>
        <w:shd w:val="clear" w:color="auto" w:fill="FFFFFF" w:themeFill="background1"/>
        <w:jc w:val="center"/>
        <w:rPr>
          <w:lang w:val="pt-BR"/>
        </w:rPr>
      </w:pPr>
      <w:r>
        <w:rPr>
          <w:noProof/>
          <w:color w:val="0000FF"/>
          <w:lang w:eastAsia="zh-TW"/>
        </w:rPr>
        <w:drawing>
          <wp:inline distT="0" distB="0" distL="0" distR="0">
            <wp:extent cx="1729740" cy="1663700"/>
            <wp:effectExtent l="19050" t="0" r="3810" b="0"/>
            <wp:docPr id="7" name="irc_mi" descr="http://1.bp.blogspot.com/-Sey1HVJQJdo/TZi_VLbO8yI/AAAAAAAAADM/UQbJaB6xBT8/s1600/ed_saud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Sey1HVJQJdo/TZi_VLbO8yI/AAAAAAAAADM/UQbJaB6xBT8/s1600/ed_saud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BF3" w:rsidRDefault="00251BF3" w:rsidP="007223B5">
      <w:pPr>
        <w:shd w:val="clear" w:color="auto" w:fill="FFFFFF" w:themeFill="background1"/>
        <w:rPr>
          <w:lang w:val="pt-BR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7"/>
        <w:gridCol w:w="2129"/>
        <w:gridCol w:w="2852"/>
        <w:gridCol w:w="2474"/>
      </w:tblGrid>
      <w:tr w:rsidR="00A6342A" w:rsidRPr="00D00FA9" w:rsidTr="00A6342A">
        <w:trPr>
          <w:cantSplit/>
          <w:trHeight w:val="340"/>
        </w:trPr>
        <w:tc>
          <w:tcPr>
            <w:tcW w:w="1227" w:type="dxa"/>
            <w:shd w:val="clear" w:color="auto" w:fill="FFFF00"/>
          </w:tcPr>
          <w:p w:rsidR="003B2CC0" w:rsidRDefault="003B2CC0" w:rsidP="00A6342A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  <w:p w:rsidR="00A6342A" w:rsidRPr="00A6342A" w:rsidRDefault="00A6342A" w:rsidP="00A6342A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  <w:r w:rsidRPr="00A6342A">
              <w:rPr>
                <w:rFonts w:ascii="Berlin Sans FB Demi" w:hAnsi="Berlin Sans FB Demi"/>
                <w:sz w:val="20"/>
                <w:szCs w:val="20"/>
              </w:rPr>
              <w:t>Turma</w:t>
            </w:r>
          </w:p>
        </w:tc>
        <w:tc>
          <w:tcPr>
            <w:tcW w:w="2129" w:type="dxa"/>
            <w:shd w:val="clear" w:color="auto" w:fill="FFFF00"/>
          </w:tcPr>
          <w:p w:rsidR="003B2CC0" w:rsidRDefault="003B2CC0" w:rsidP="00A6342A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  <w:p w:rsidR="00A6342A" w:rsidRPr="00A6342A" w:rsidRDefault="00A6342A" w:rsidP="00A6342A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  <w:r w:rsidRPr="00A6342A">
              <w:rPr>
                <w:rFonts w:ascii="Berlin Sans FB Demi" w:hAnsi="Berlin Sans FB Demi"/>
                <w:sz w:val="20"/>
                <w:szCs w:val="20"/>
              </w:rPr>
              <w:t>EMBAIXADOR</w:t>
            </w:r>
          </w:p>
          <w:p w:rsidR="00A6342A" w:rsidRPr="00A6342A" w:rsidRDefault="00A6342A" w:rsidP="00A6342A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FFFF00"/>
          </w:tcPr>
          <w:p w:rsidR="003B2CC0" w:rsidRDefault="003B2CC0" w:rsidP="00A6342A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  <w:p w:rsidR="00A6342A" w:rsidRDefault="00A6342A" w:rsidP="00A6342A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  <w:r w:rsidRPr="00A6342A">
              <w:rPr>
                <w:rFonts w:ascii="Berlin Sans FB Demi" w:hAnsi="Berlin Sans FB Demi"/>
                <w:sz w:val="20"/>
                <w:szCs w:val="20"/>
              </w:rPr>
              <w:t>EDUCADORA</w:t>
            </w:r>
          </w:p>
          <w:p w:rsidR="00A6342A" w:rsidRDefault="00A6342A" w:rsidP="00A6342A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  <w:p w:rsidR="00A6342A" w:rsidRPr="00A6342A" w:rsidRDefault="00A6342A" w:rsidP="00A6342A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00"/>
          </w:tcPr>
          <w:p w:rsidR="003B2CC0" w:rsidRDefault="003B2CC0" w:rsidP="00A6342A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  <w:p w:rsidR="00A6342A" w:rsidRPr="00A6342A" w:rsidRDefault="003F570C" w:rsidP="00A6342A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  <w:r>
              <w:rPr>
                <w:rFonts w:ascii="Berlin Sans FB Demi" w:hAnsi="Berlin Sans FB Demi"/>
                <w:sz w:val="20"/>
                <w:szCs w:val="20"/>
              </w:rPr>
              <w:t>ASSINATURAS</w:t>
            </w:r>
          </w:p>
        </w:tc>
      </w:tr>
      <w:tr w:rsidR="00433FB3" w:rsidRPr="00D00FA9" w:rsidTr="00A6342A">
        <w:trPr>
          <w:cantSplit/>
        </w:trPr>
        <w:tc>
          <w:tcPr>
            <w:tcW w:w="1227" w:type="dxa"/>
          </w:tcPr>
          <w:p w:rsidR="00433FB3" w:rsidRPr="003B2CC0" w:rsidRDefault="00433FB3" w:rsidP="003B2CC0">
            <w:pPr>
              <w:spacing w:after="0" w:line="240" w:lineRule="auto"/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  <w:p w:rsidR="00433FB3" w:rsidRPr="003B2CC0" w:rsidRDefault="00433FB3" w:rsidP="003B2CC0">
            <w:pPr>
              <w:spacing w:after="0" w:line="240" w:lineRule="auto"/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3B2CC0">
              <w:rPr>
                <w:rFonts w:ascii="Berlin Sans FB Demi" w:hAnsi="Berlin Sans FB Demi"/>
                <w:sz w:val="24"/>
                <w:szCs w:val="24"/>
              </w:rPr>
              <w:t>D</w:t>
            </w:r>
          </w:p>
        </w:tc>
        <w:tc>
          <w:tcPr>
            <w:tcW w:w="2129" w:type="dxa"/>
          </w:tcPr>
          <w:p w:rsidR="00433FB3" w:rsidRPr="003B2CC0" w:rsidRDefault="00433FB3" w:rsidP="00FC0DBD">
            <w:pPr>
              <w:spacing w:after="0" w:line="240" w:lineRule="auto"/>
              <w:rPr>
                <w:rFonts w:ascii="Berylium" w:hAnsi="Berylium"/>
                <w:b/>
                <w:sz w:val="24"/>
                <w:szCs w:val="24"/>
              </w:rPr>
            </w:pPr>
          </w:p>
          <w:p w:rsidR="00433FB3" w:rsidRDefault="00433FB3" w:rsidP="00FC0DBD">
            <w:pPr>
              <w:spacing w:after="0" w:line="240" w:lineRule="auto"/>
              <w:rPr>
                <w:rFonts w:ascii="Berylium" w:hAnsi="Berylium"/>
                <w:b/>
                <w:sz w:val="24"/>
                <w:szCs w:val="24"/>
              </w:rPr>
            </w:pPr>
            <w:r w:rsidRPr="00433FB3">
              <w:rPr>
                <w:rFonts w:ascii="Berylium" w:hAnsi="Berylium"/>
                <w:b/>
                <w:sz w:val="24"/>
                <w:szCs w:val="24"/>
              </w:rPr>
              <w:t>Ariana</w:t>
            </w:r>
            <w:r w:rsidRPr="003B2CC0">
              <w:rPr>
                <w:rFonts w:ascii="Berylium" w:hAnsi="Berylium"/>
                <w:b/>
                <w:sz w:val="24"/>
                <w:szCs w:val="24"/>
              </w:rPr>
              <w:t xml:space="preserve"> Vrabie</w:t>
            </w:r>
          </w:p>
          <w:p w:rsidR="00433FB3" w:rsidRDefault="00433FB3" w:rsidP="00FC0DBD">
            <w:pPr>
              <w:spacing w:after="0" w:line="240" w:lineRule="auto"/>
              <w:rPr>
                <w:rFonts w:ascii="Berylium" w:hAnsi="Berylium"/>
                <w:b/>
                <w:sz w:val="24"/>
                <w:szCs w:val="24"/>
              </w:rPr>
            </w:pPr>
          </w:p>
          <w:p w:rsidR="00433FB3" w:rsidRPr="003B2CC0" w:rsidRDefault="00433FB3" w:rsidP="00FC0DBD">
            <w:pPr>
              <w:spacing w:after="0" w:line="240" w:lineRule="auto"/>
              <w:rPr>
                <w:rFonts w:ascii="Berylium" w:hAnsi="Berylium"/>
                <w:b/>
                <w:sz w:val="24"/>
                <w:szCs w:val="24"/>
              </w:rPr>
            </w:pPr>
          </w:p>
          <w:p w:rsidR="00433FB3" w:rsidRPr="003B2CC0" w:rsidRDefault="00433FB3" w:rsidP="00FC0DBD">
            <w:pPr>
              <w:spacing w:after="0" w:line="240" w:lineRule="auto"/>
              <w:rPr>
                <w:rFonts w:ascii="Berylium" w:hAnsi="Berylium"/>
                <w:b/>
                <w:sz w:val="24"/>
                <w:szCs w:val="24"/>
              </w:rPr>
            </w:pPr>
          </w:p>
        </w:tc>
        <w:tc>
          <w:tcPr>
            <w:tcW w:w="2852" w:type="dxa"/>
          </w:tcPr>
          <w:p w:rsidR="00433FB3" w:rsidRPr="00433FB3" w:rsidRDefault="00433FB3" w:rsidP="00433FB3">
            <w:pPr>
              <w:rPr>
                <w:rFonts w:ascii="Berylium" w:hAnsi="Berylium"/>
                <w:b/>
                <w:sz w:val="24"/>
                <w:szCs w:val="24"/>
              </w:rPr>
            </w:pPr>
          </w:p>
          <w:p w:rsidR="00433FB3" w:rsidRPr="00433FB3" w:rsidRDefault="00433FB3" w:rsidP="00433FB3">
            <w:pPr>
              <w:jc w:val="center"/>
              <w:rPr>
                <w:rFonts w:ascii="Berylium" w:hAnsi="Berylium"/>
                <w:b/>
                <w:sz w:val="24"/>
                <w:szCs w:val="24"/>
              </w:rPr>
            </w:pPr>
            <w:r w:rsidRPr="00433FB3">
              <w:rPr>
                <w:rFonts w:ascii="Berylium" w:hAnsi="Berylium"/>
                <w:b/>
                <w:sz w:val="24"/>
                <w:szCs w:val="24"/>
              </w:rPr>
              <w:t>Joaquina Candeias</w:t>
            </w:r>
          </w:p>
        </w:tc>
        <w:tc>
          <w:tcPr>
            <w:tcW w:w="2474" w:type="dxa"/>
          </w:tcPr>
          <w:p w:rsidR="00433FB3" w:rsidRPr="00D00FA9" w:rsidRDefault="00433FB3" w:rsidP="00FC0D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33FB3" w:rsidRPr="00D00FA9" w:rsidTr="00A6342A">
        <w:trPr>
          <w:cantSplit/>
        </w:trPr>
        <w:tc>
          <w:tcPr>
            <w:tcW w:w="1227" w:type="dxa"/>
          </w:tcPr>
          <w:p w:rsidR="00433FB3" w:rsidRDefault="00433FB3" w:rsidP="003B2CC0">
            <w:pPr>
              <w:spacing w:after="0" w:line="240" w:lineRule="auto"/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  <w:p w:rsidR="00433FB3" w:rsidRPr="003B2CC0" w:rsidRDefault="00433FB3" w:rsidP="003B2CC0">
            <w:pPr>
              <w:spacing w:after="0" w:line="240" w:lineRule="auto"/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gramStart"/>
            <w:r w:rsidRPr="003B2CC0">
              <w:rPr>
                <w:rFonts w:ascii="Berlin Sans FB Demi" w:hAnsi="Berlin Sans FB Demi"/>
                <w:sz w:val="24"/>
                <w:szCs w:val="24"/>
              </w:rPr>
              <w:t>E</w:t>
            </w:r>
            <w:proofErr w:type="gramEnd"/>
          </w:p>
        </w:tc>
        <w:tc>
          <w:tcPr>
            <w:tcW w:w="2129" w:type="dxa"/>
          </w:tcPr>
          <w:p w:rsidR="00433FB3" w:rsidRPr="003B2CC0" w:rsidRDefault="00433FB3" w:rsidP="00FC0DBD">
            <w:pPr>
              <w:spacing w:after="0" w:line="240" w:lineRule="auto"/>
              <w:rPr>
                <w:rFonts w:ascii="Berylium" w:hAnsi="Berylium" w:cs="Arial"/>
                <w:b/>
                <w:color w:val="000000"/>
                <w:sz w:val="24"/>
                <w:szCs w:val="24"/>
              </w:rPr>
            </w:pPr>
          </w:p>
          <w:p w:rsidR="00433FB3" w:rsidRPr="003B2CC0" w:rsidRDefault="00433FB3" w:rsidP="00FC0DBD">
            <w:pPr>
              <w:spacing w:after="0" w:line="240" w:lineRule="auto"/>
              <w:rPr>
                <w:rFonts w:ascii="Berylium" w:hAnsi="Berylium" w:cs="Arial"/>
                <w:b/>
                <w:color w:val="000000"/>
                <w:sz w:val="24"/>
                <w:szCs w:val="24"/>
              </w:rPr>
            </w:pPr>
            <w:r w:rsidRPr="003B2CC0">
              <w:rPr>
                <w:rFonts w:ascii="Berylium" w:hAnsi="Berylium" w:cs="Arial"/>
                <w:b/>
                <w:color w:val="000000"/>
                <w:sz w:val="24"/>
                <w:szCs w:val="24"/>
              </w:rPr>
              <w:t>Mariana Sena</w:t>
            </w:r>
          </w:p>
          <w:p w:rsidR="00433FB3" w:rsidRDefault="00433FB3" w:rsidP="00FC0DBD">
            <w:pPr>
              <w:spacing w:after="0" w:line="240" w:lineRule="auto"/>
              <w:rPr>
                <w:rFonts w:ascii="Berylium" w:hAnsi="Berylium" w:cs="Arial"/>
                <w:b/>
                <w:color w:val="000000"/>
                <w:sz w:val="24"/>
                <w:szCs w:val="24"/>
              </w:rPr>
            </w:pPr>
          </w:p>
          <w:p w:rsidR="00433FB3" w:rsidRDefault="00433FB3" w:rsidP="00FC0DBD">
            <w:pPr>
              <w:spacing w:after="0" w:line="240" w:lineRule="auto"/>
              <w:rPr>
                <w:rFonts w:ascii="Berylium" w:hAnsi="Berylium" w:cs="Arial"/>
                <w:b/>
                <w:color w:val="000000"/>
                <w:sz w:val="24"/>
                <w:szCs w:val="24"/>
              </w:rPr>
            </w:pPr>
          </w:p>
          <w:p w:rsidR="00433FB3" w:rsidRPr="003B2CC0" w:rsidRDefault="00433FB3" w:rsidP="00FC0DBD">
            <w:pPr>
              <w:spacing w:after="0" w:line="240" w:lineRule="auto"/>
              <w:rPr>
                <w:rFonts w:ascii="Berylium" w:hAnsi="Berylium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</w:tcPr>
          <w:p w:rsidR="00433FB3" w:rsidRPr="00433FB3" w:rsidRDefault="00433FB3" w:rsidP="00A43927">
            <w:pPr>
              <w:jc w:val="center"/>
              <w:rPr>
                <w:rFonts w:ascii="Berylium" w:hAnsi="Berylium"/>
                <w:b/>
                <w:sz w:val="24"/>
                <w:szCs w:val="24"/>
              </w:rPr>
            </w:pPr>
          </w:p>
          <w:p w:rsidR="00433FB3" w:rsidRPr="00433FB3" w:rsidRDefault="00433FB3" w:rsidP="00A43927">
            <w:pPr>
              <w:jc w:val="center"/>
              <w:rPr>
                <w:rFonts w:ascii="Berylium" w:hAnsi="Berylium"/>
                <w:b/>
                <w:sz w:val="24"/>
                <w:szCs w:val="24"/>
              </w:rPr>
            </w:pPr>
            <w:r w:rsidRPr="00433FB3">
              <w:rPr>
                <w:rFonts w:ascii="Berylium" w:hAnsi="Berylium"/>
                <w:b/>
                <w:sz w:val="24"/>
                <w:szCs w:val="24"/>
              </w:rPr>
              <w:t>Anabela Santos</w:t>
            </w:r>
          </w:p>
        </w:tc>
        <w:tc>
          <w:tcPr>
            <w:tcW w:w="2474" w:type="dxa"/>
          </w:tcPr>
          <w:p w:rsidR="00433FB3" w:rsidRPr="00D00FA9" w:rsidRDefault="00433FB3" w:rsidP="00FC0D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6342A" w:rsidRPr="00A6342A" w:rsidRDefault="00A6342A" w:rsidP="007223B5">
      <w:pPr>
        <w:shd w:val="clear" w:color="auto" w:fill="FFFFFF" w:themeFill="background1"/>
        <w:rPr>
          <w:lang w:val="pt-BR"/>
        </w:rPr>
      </w:pPr>
    </w:p>
    <w:sectPr w:rsidR="00A6342A" w:rsidRPr="00A6342A" w:rsidSect="000D1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panose1 w:val="02000000000000000000"/>
    <w:charset w:val="00"/>
    <w:family w:val="auto"/>
    <w:pitch w:val="variable"/>
    <w:sig w:usb0="A00000AF" w:usb1="0000004A" w:usb2="00000000" w:usb3="00000000" w:csb0="000001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76351E"/>
    <w:rsid w:val="00024E62"/>
    <w:rsid w:val="00080E67"/>
    <w:rsid w:val="000D1584"/>
    <w:rsid w:val="001D6F2A"/>
    <w:rsid w:val="00251BF3"/>
    <w:rsid w:val="002E73FE"/>
    <w:rsid w:val="00360F4C"/>
    <w:rsid w:val="003B2CC0"/>
    <w:rsid w:val="003B5220"/>
    <w:rsid w:val="003E23E1"/>
    <w:rsid w:val="003F570C"/>
    <w:rsid w:val="00432749"/>
    <w:rsid w:val="00433FB3"/>
    <w:rsid w:val="00452D32"/>
    <w:rsid w:val="004F5DAA"/>
    <w:rsid w:val="00597C02"/>
    <w:rsid w:val="005F3DB3"/>
    <w:rsid w:val="006D5463"/>
    <w:rsid w:val="006F60B8"/>
    <w:rsid w:val="007223B5"/>
    <w:rsid w:val="00731547"/>
    <w:rsid w:val="0076351E"/>
    <w:rsid w:val="00902A23"/>
    <w:rsid w:val="0094448D"/>
    <w:rsid w:val="00A26C66"/>
    <w:rsid w:val="00A40171"/>
    <w:rsid w:val="00A6342A"/>
    <w:rsid w:val="00AA4257"/>
    <w:rsid w:val="00AF1BAF"/>
    <w:rsid w:val="00B55BC5"/>
    <w:rsid w:val="00B71AFE"/>
    <w:rsid w:val="00B748BD"/>
    <w:rsid w:val="00C36917"/>
    <w:rsid w:val="00C41212"/>
    <w:rsid w:val="00D00FA9"/>
    <w:rsid w:val="00D102AE"/>
    <w:rsid w:val="00DA3D1A"/>
    <w:rsid w:val="00E94B71"/>
    <w:rsid w:val="00F8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584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6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6351E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D102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pt/url?sa=i&amp;source=images&amp;cd=&amp;cad=rja&amp;docid=bRwg7nBoWKhkMM&amp;tbnid=nY7NkWEILHIcZM:&amp;ved=0CAgQjRwwAA&amp;url=http://psicologiasaudeeducacao.blogspot.com/2011/04/aula-dia-1103.html&amp;ei=GD9uUta5KIjA7Ab1i4CwAw&amp;psig=AFQjCNF00rDKP2YsqE5w2Ds0HXtD3Y3nmA&amp;ust=138304322472079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Links>
    <vt:vector size="6" baseType="variant">
      <vt:variant>
        <vt:i4>6684731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imgres?q=pess+educa%C3%A7%C3%A3o+para+a+saude+e+sexualidade&amp;hl=pt-PT&amp;biw=1280&amp;bih=855&amp;tbm=isch&amp;tbnid=sC99tombFoRThM:&amp;imgrefurl=http://eliasgarciagass.webnode.pt/sobre-nos/&amp;docid=BLeAjYQUF2wWQM&amp;imgurl=http://files.eliasgarciagass.webnode.pt/200000184-68333692d2/logotipo_PES_13_Maio_2011_last_version.jpg&amp;w=682&amp;h=682&amp;ei=7pLDTtkLw8q0BuLSsNML&amp;zoom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Aluno</cp:lastModifiedBy>
  <cp:revision>3</cp:revision>
  <cp:lastPrinted>2013-10-28T10:35:00Z</cp:lastPrinted>
  <dcterms:created xsi:type="dcterms:W3CDTF">2013-11-12T16:34:00Z</dcterms:created>
  <dcterms:modified xsi:type="dcterms:W3CDTF">2013-11-12T16:37:00Z</dcterms:modified>
</cp:coreProperties>
</file>